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6B7" w:rsidRDefault="001E76B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Берілген теңдеулер жүйесін </w:t>
      </w:r>
      <w:r w:rsidR="00FD74CB">
        <w:rPr>
          <w:rFonts w:ascii="Times New Roman" w:hAnsi="Times New Roman" w:cs="Times New Roman"/>
          <w:sz w:val="28"/>
          <w:szCs w:val="28"/>
          <w:lang w:val="kk-KZ"/>
        </w:rPr>
        <w:t>Крамер ережесімен және кері матрица әдісімен шешіңіз</w:t>
      </w:r>
      <w:r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1E76B7" w:rsidRDefault="001E76B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55160"/>
            <wp:effectExtent l="0" t="317" r="2857" b="2858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13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76B7" w:rsidRDefault="001E76B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E76B7" w:rsidRDefault="00FD74C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435582" cy="4076541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19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2678" cy="4074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76B7" w:rsidRDefault="001E76B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E76B7" w:rsidRDefault="00FD74CB">
      <w:pPr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657932" cy="4243298"/>
            <wp:effectExtent l="2540" t="0" r="254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19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654910" cy="4241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1E76B7" w:rsidRDefault="001E76B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E76B7" w:rsidRDefault="001E76B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E76B7" w:rsidRDefault="001E76B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E76B7" w:rsidRDefault="001E76B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E76B7" w:rsidRDefault="001E76B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4455160"/>
            <wp:effectExtent l="0" t="317" r="2857" b="2858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13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76B7" w:rsidRPr="001E76B7" w:rsidRDefault="001E76B7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1E76B7" w:rsidRPr="001E76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mailMerge>
    <w:mainDocumentType w:val="formLetters"/>
    <w:dataType w:val="textFile"/>
    <w:activeRecord w:val="-1"/>
  </w:mailMerge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A5D"/>
    <w:rsid w:val="001E76B7"/>
    <w:rsid w:val="007157B1"/>
    <w:rsid w:val="008D7A5D"/>
    <w:rsid w:val="00FD7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76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76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76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76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2020-09-24T08:51:00Z</dcterms:created>
  <dcterms:modified xsi:type="dcterms:W3CDTF">2020-10-01T07:40:00Z</dcterms:modified>
</cp:coreProperties>
</file>